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D" w:rsidRPr="00A977ED" w:rsidRDefault="00A977ED" w:rsidP="00A977ED">
      <w:pPr>
        <w:ind w:right="18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A977ED">
        <w:rPr>
          <w:rFonts w:ascii="Times New Roman" w:hAnsi="Times New Roman" w:cs="Times New Roman"/>
          <w:b/>
          <w:sz w:val="24"/>
          <w:szCs w:val="24"/>
        </w:rPr>
        <w:t>Письмо № 11</w:t>
      </w:r>
      <w:r w:rsidR="00526A6F">
        <w:rPr>
          <w:rFonts w:ascii="Times New Roman" w:hAnsi="Times New Roman" w:cs="Times New Roman"/>
          <w:b/>
          <w:sz w:val="24"/>
          <w:szCs w:val="24"/>
        </w:rPr>
        <w:t>51</w:t>
      </w:r>
      <w:r w:rsidRPr="00A977ED">
        <w:rPr>
          <w:rFonts w:ascii="Times New Roman" w:hAnsi="Times New Roman" w:cs="Times New Roman"/>
          <w:b/>
          <w:sz w:val="24"/>
          <w:szCs w:val="24"/>
        </w:rPr>
        <w:t xml:space="preserve"> от 15 ноября 2023 года</w:t>
      </w:r>
    </w:p>
    <w:p w:rsidR="00A977ED" w:rsidRPr="00A977ED" w:rsidRDefault="00A977ED" w:rsidP="00A977ED">
      <w:pPr>
        <w:ind w:right="18"/>
        <w:rPr>
          <w:rFonts w:ascii="Times New Roman" w:hAnsi="Times New Roman" w:cs="Times New Roman"/>
          <w:sz w:val="24"/>
          <w:szCs w:val="24"/>
        </w:rPr>
      </w:pPr>
      <w:r w:rsidRPr="00A977ED">
        <w:rPr>
          <w:rFonts w:ascii="Times New Roman" w:hAnsi="Times New Roman" w:cs="Times New Roman"/>
          <w:color w:val="000000"/>
          <w:sz w:val="24"/>
          <w:szCs w:val="24"/>
        </w:rPr>
        <w:t>Республиканск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977ED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977ED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977ED">
        <w:rPr>
          <w:rFonts w:ascii="Times New Roman" w:hAnsi="Times New Roman" w:cs="Times New Roman"/>
          <w:color w:val="000000"/>
          <w:sz w:val="24"/>
          <w:szCs w:val="24"/>
        </w:rPr>
        <w:t>«Если связан ты с родной землёю, ты, в бою погибнув, стань скалою», посвящённую 80-летию Битвы за 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7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977ED" w:rsidRPr="00A977ED" w:rsidRDefault="00A977ED" w:rsidP="00A977ED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</w:p>
    <w:p w:rsidR="00A977ED" w:rsidRPr="00A977ED" w:rsidRDefault="00A977ED" w:rsidP="00A977ED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A977ED">
        <w:rPr>
          <w:rFonts w:ascii="Times New Roman" w:hAnsi="Times New Roman" w:cs="Times New Roman"/>
          <w:sz w:val="24"/>
          <w:szCs w:val="24"/>
        </w:rPr>
        <w:t>Руководителям ОО</w:t>
      </w:r>
      <w:bookmarkEnd w:id="0"/>
    </w:p>
    <w:p w:rsidR="00A977ED" w:rsidRPr="00A977ED" w:rsidRDefault="00A977ED" w:rsidP="00A9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7ED">
        <w:rPr>
          <w:rFonts w:ascii="Times New Roman" w:hAnsi="Times New Roman" w:cs="Times New Roman"/>
          <w:sz w:val="24"/>
          <w:szCs w:val="24"/>
        </w:rPr>
        <w:t xml:space="preserve">    МКУ «Управление образования» </w:t>
      </w:r>
      <w:r w:rsidRPr="00A977ED">
        <w:rPr>
          <w:rFonts w:ascii="Times New Roman" w:hAnsi="Times New Roman" w:cs="Times New Roman"/>
          <w:color w:val="000000"/>
          <w:sz w:val="24"/>
          <w:szCs w:val="24"/>
        </w:rPr>
        <w:t>информирует о том, что ГБОУ РД «Республиканский многопрофильный лицей-интернат для одаренных детей» проводит Республиканскую гуманитарную конференцию «Если связан ты с родной землёю, ты, в бою погибнув, стань скалою», посвящённую 80-летию Битвы за Кавказ (далее – Конференция), которая состоится 25 ноября 2023 г.</w:t>
      </w:r>
    </w:p>
    <w:p w:rsidR="00A977ED" w:rsidRPr="00A977ED" w:rsidRDefault="00A977ED" w:rsidP="00A9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7ED">
        <w:rPr>
          <w:rFonts w:ascii="Times New Roman" w:hAnsi="Times New Roman" w:cs="Times New Roman"/>
          <w:color w:val="000000"/>
          <w:sz w:val="24"/>
          <w:szCs w:val="24"/>
        </w:rPr>
        <w:t>Для участия в Конференции приглашаются учителя русского языка и литературы, истории, географии, а также обучающиеся общеобразовательных организаций.</w:t>
      </w:r>
    </w:p>
    <w:p w:rsidR="00A977ED" w:rsidRPr="00A977ED" w:rsidRDefault="00A977ED" w:rsidP="00A9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7ED">
        <w:rPr>
          <w:rFonts w:ascii="Times New Roman" w:hAnsi="Times New Roman" w:cs="Times New Roman"/>
          <w:color w:val="000000"/>
          <w:sz w:val="24"/>
          <w:szCs w:val="24"/>
        </w:rPr>
        <w:t xml:space="preserve">Всем желающим принять участие в Конференции необходимо направить заявку (с пометкой «Конференция: РМЛИ ДОД» с указанием соответствующей секции) согласно приложению в срок до 23.11.2023 на электронный адрес почты: </w:t>
      </w:r>
      <w:hyperlink r:id="rId5" w:history="1">
        <w:r w:rsidRPr="009873AD">
          <w:rPr>
            <w:rStyle w:val="a4"/>
            <w:rFonts w:ascii="Times New Roman" w:hAnsi="Times New Roman" w:cs="Times New Roman"/>
            <w:sz w:val="24"/>
            <w:szCs w:val="24"/>
          </w:rPr>
          <w:t>rml_05@mail.ru</w:t>
        </w:r>
      </w:hyperlink>
      <w:r w:rsidRPr="00A977ED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</w:t>
      </w:r>
      <w:r w:rsidRPr="00A977ED">
        <w:rPr>
          <w:rFonts w:ascii="Times New Roman" w:hAnsi="Times New Roman" w:cs="Times New Roman"/>
          <w:color w:val="000000"/>
          <w:sz w:val="24"/>
          <w:szCs w:val="24"/>
        </w:rPr>
        <w:t>С дополнительной информацией о проведении Конференции можно</w:t>
      </w:r>
    </w:p>
    <w:p w:rsidR="00A977ED" w:rsidRPr="00A977ED" w:rsidRDefault="00A977ED" w:rsidP="00A9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7ED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в приложении. Контактное лицо для взаимодействия: </w:t>
      </w:r>
      <w:proofErr w:type="spellStart"/>
      <w:r w:rsidRPr="00A977ED">
        <w:rPr>
          <w:rFonts w:ascii="Times New Roman" w:hAnsi="Times New Roman" w:cs="Times New Roman"/>
          <w:color w:val="000000"/>
          <w:sz w:val="24"/>
          <w:szCs w:val="24"/>
        </w:rPr>
        <w:t>Билалова</w:t>
      </w:r>
      <w:proofErr w:type="spellEnd"/>
      <w:r w:rsidRPr="00A977ED">
        <w:rPr>
          <w:rFonts w:ascii="Times New Roman" w:hAnsi="Times New Roman" w:cs="Times New Roman"/>
          <w:color w:val="000000"/>
          <w:sz w:val="24"/>
          <w:szCs w:val="24"/>
        </w:rPr>
        <w:t xml:space="preserve"> Ирина Владимировна, тел.: +7(909)480-06-68.</w:t>
      </w:r>
    </w:p>
    <w:p w:rsidR="00A977ED" w:rsidRPr="00A977ED" w:rsidRDefault="00A977ED" w:rsidP="00A9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ED">
        <w:rPr>
          <w:rFonts w:ascii="Times New Roman" w:hAnsi="Times New Roman" w:cs="Times New Roman"/>
          <w:color w:val="000000"/>
          <w:sz w:val="24"/>
          <w:szCs w:val="24"/>
        </w:rPr>
        <w:t>Просим своевременно довести информацию до всех заинтересованных лиц.</w:t>
      </w:r>
    </w:p>
    <w:p w:rsidR="00A977ED" w:rsidRPr="00A977ED" w:rsidRDefault="00A977ED" w:rsidP="00A97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7ED" w:rsidRDefault="00D94E68" w:rsidP="00A9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прилагается.</w:t>
      </w:r>
    </w:p>
    <w:p w:rsidR="00D94E68" w:rsidRDefault="00D94E68" w:rsidP="00A977ED">
      <w:pPr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A977ED">
      <w:pPr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A977ED">
      <w:pPr>
        <w:rPr>
          <w:rFonts w:ascii="Times New Roman" w:hAnsi="Times New Roman" w:cs="Times New Roman"/>
          <w:sz w:val="24"/>
          <w:szCs w:val="24"/>
        </w:rPr>
      </w:pPr>
    </w:p>
    <w:p w:rsidR="00D94E68" w:rsidRPr="00A977ED" w:rsidRDefault="00D94E68" w:rsidP="00A977ED">
      <w:pPr>
        <w:rPr>
          <w:rFonts w:ascii="Times New Roman" w:hAnsi="Times New Roman" w:cs="Times New Roman"/>
          <w:sz w:val="24"/>
          <w:szCs w:val="24"/>
        </w:rPr>
      </w:pPr>
    </w:p>
    <w:p w:rsidR="00A977ED" w:rsidRPr="00A977ED" w:rsidRDefault="00A977ED" w:rsidP="00A977ED">
      <w:pPr>
        <w:spacing w:after="0"/>
        <w:ind w:right="18"/>
        <w:rPr>
          <w:rFonts w:ascii="Times New Roman" w:hAnsi="Times New Roman" w:cs="Times New Roman"/>
          <w:b/>
        </w:rPr>
      </w:pPr>
      <w:r w:rsidRPr="00A977ED">
        <w:rPr>
          <w:rFonts w:ascii="Times New Roman" w:hAnsi="Times New Roman" w:cs="Times New Roman"/>
          <w:b/>
        </w:rPr>
        <w:t>Начальник МКУ</w:t>
      </w:r>
    </w:p>
    <w:p w:rsidR="00A977ED" w:rsidRPr="00A977ED" w:rsidRDefault="00A977ED" w:rsidP="00A977ED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A977ED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A977ED">
        <w:rPr>
          <w:rFonts w:ascii="Times New Roman" w:hAnsi="Times New Roman" w:cs="Times New Roman"/>
          <w:b/>
        </w:rPr>
        <w:t xml:space="preserve">»:   </w:t>
      </w:r>
      <w:proofErr w:type="gramEnd"/>
      <w:r w:rsidRPr="00A977ED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A977ED">
        <w:rPr>
          <w:rFonts w:ascii="Times New Roman" w:hAnsi="Times New Roman" w:cs="Times New Roman"/>
          <w:b/>
        </w:rPr>
        <w:t>Х.Исаева</w:t>
      </w:r>
      <w:proofErr w:type="spellEnd"/>
    </w:p>
    <w:p w:rsidR="00A977ED" w:rsidRPr="00FB0424" w:rsidRDefault="00A977ED" w:rsidP="00A977ED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A977ED" w:rsidRPr="00DE2935" w:rsidRDefault="00A977ED" w:rsidP="00A977ED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D87E64" w:rsidRDefault="00D87E64"/>
    <w:p w:rsidR="00D94E68" w:rsidRDefault="00D94E68"/>
    <w:p w:rsidR="00D94E68" w:rsidRDefault="00D94E68"/>
    <w:p w:rsidR="00D94E68" w:rsidRDefault="00D94E68"/>
    <w:p w:rsidR="00D94E68" w:rsidRDefault="00D94E68"/>
    <w:p w:rsidR="00D94E68" w:rsidRDefault="00D94E68" w:rsidP="00D94E6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РЕСПУБЛИКАНСКОЙ ГУМАНИТАРНОЙ КОНФЕРЕНЦИИ </w:t>
      </w:r>
    </w:p>
    <w:p w:rsidR="00D94E68" w:rsidRPr="00FC0758" w:rsidRDefault="00D94E68" w:rsidP="00D94E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C075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«Если связан ты с родной землёю, ты, в бою погибнув, стань скалою», посвящённой 80-летию Битвы за Кавказ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D94E68" w:rsidRPr="00FC0758" w:rsidRDefault="00D94E68" w:rsidP="00D94E68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C075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положение о проведении </w:t>
      </w: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Республиканской гуманитарной конференции </w:t>
      </w:r>
      <w:r w:rsidRPr="00FC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«Если связан ты с родной землёю, ты, в бою погибнув, стань скалою», посвящённой 80-летию Битвы за Кавказ </w:t>
      </w:r>
      <w:r w:rsidRPr="00FC075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определяет цели и сроки, а также порядок и условия проведения</w:t>
      </w: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Республиканской гуманитарной конференции </w:t>
      </w:r>
      <w:r w:rsidRPr="00FC0758">
        <w:rPr>
          <w:rFonts w:ascii="Times New Roman" w:hAnsi="Times New Roman" w:cs="Times New Roman"/>
          <w:color w:val="000000" w:themeColor="text1"/>
          <w:sz w:val="28"/>
          <w:szCs w:val="28"/>
        </w:rPr>
        <w:t>«Если связан ты с родной землёю, ты, в бою погибнув, стань скалою», посвящённой 80-летию Битвы за Кавказ</w:t>
      </w:r>
      <w:r w:rsidRPr="00FC075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(далее – Конференция).</w:t>
      </w: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Основные цели: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содействие профессиональному развитию педагогических работников;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привлечение учителей и обучающихся к научно-поисковой работе;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повышение качества образовательного процесса;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воспитание чувства патриотизма и активной гражданской позиции;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приобщение к истории Отечества.</w:t>
      </w: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и время проведения:</w:t>
      </w: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Конференция пройдет 25 ноября 2023 г.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работы:</w:t>
      </w:r>
    </w:p>
    <w:p w:rsidR="00D94E68" w:rsidRPr="00FC0758" w:rsidRDefault="00D94E68" w:rsidP="00D94E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8.30 до 9.00 – регистрация участников конференции</w:t>
      </w:r>
    </w:p>
    <w:p w:rsidR="00D94E68" w:rsidRPr="00FC0758" w:rsidRDefault="00D94E68" w:rsidP="00D94E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9.00 – 9.30 – пленарное заседание</w:t>
      </w:r>
    </w:p>
    <w:p w:rsidR="00D94E68" w:rsidRPr="00FC0758" w:rsidRDefault="00D94E68" w:rsidP="00D94E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9.30 – 12.00 – работа конференции</w:t>
      </w:r>
    </w:p>
    <w:p w:rsidR="00D94E68" w:rsidRPr="00FC0758" w:rsidRDefault="00D94E68" w:rsidP="00D94E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12.00 – 12.30 – кофе-брейк</w:t>
      </w:r>
    </w:p>
    <w:p w:rsidR="00D94E68" w:rsidRPr="00FC0758" w:rsidRDefault="00D94E68" w:rsidP="00D94E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12.30 – 14.00 – круглый стол</w:t>
      </w:r>
    </w:p>
    <w:p w:rsidR="00D94E68" w:rsidRPr="00FC0758" w:rsidRDefault="00D94E68" w:rsidP="00D94E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14.00 – 14.30 – закрытие конференции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Место проведения:</w:t>
      </w: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ГБОУ РД «Республиканский многопрофильный лицей-интернат для одаренных детей», адрес: г. Махачкала, ул. </w:t>
      </w:r>
      <w:proofErr w:type="spellStart"/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Азиза</w:t>
      </w:r>
      <w:proofErr w:type="spellEnd"/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Алиева, проезд 4, дом 4.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Организаторы:</w:t>
      </w: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Министерство образования и науки Республики Дагестан, ГБОУ РД «Республиканский многопрофильный лицей-интернат для одаренных детей», Ассоциация педагогов РД (Ассоциация учителей истории и обществознания, Ассоциация учителей литературы и русского языка).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Участники:</w:t>
      </w: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 русского языка и литературы, учителя истории, учителя географии, обучающиеся общеобразовательных учреждений РД, заинтересованные лица.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Формат конференции:</w:t>
      </w: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очное участие.</w:t>
      </w: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Основные направления конференции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Филологическое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Историко-географическое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конференции рекомендуются выступления следующих видов: 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проблемно-реферативные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реферативно-методические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описательно-экспериментальные</w:t>
      </w:r>
    </w:p>
    <w:p w:rsidR="00D94E68" w:rsidRDefault="00D94E68" w:rsidP="00D94E68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Условия участия в конференции</w:t>
      </w:r>
    </w:p>
    <w:p w:rsidR="00D94E68" w:rsidRPr="00FC0758" w:rsidRDefault="00D94E68" w:rsidP="00D94E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 выступлений: </w:t>
      </w:r>
      <w:r w:rsidRPr="00FC0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15 минут у учителей и до 10 минут у обучающихся.</w:t>
      </w:r>
    </w:p>
    <w:p w:rsidR="00D94E68" w:rsidRPr="00FC0758" w:rsidRDefault="00D94E68" w:rsidP="00D94E6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Каждый участник конференции получит сертификат соответствующего образца.</w:t>
      </w:r>
    </w:p>
    <w:p w:rsidR="00D94E68" w:rsidRPr="00FC0758" w:rsidRDefault="00D94E68" w:rsidP="00D94E6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конференции необходимо до 23 ноября 2023 г. выслать на электронный адрес соответствующей секции: </w:t>
      </w:r>
    </w:p>
    <w:p w:rsidR="00D94E68" w:rsidRPr="00FC0758" w:rsidRDefault="00D94E68" w:rsidP="00D94E68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 заявку на выступление учителя на конференции с пометкой «Конференция: РМЛИ ДОД» (Приложение 1), отправленную на e-</w:t>
      </w:r>
      <w:proofErr w:type="spellStart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адрес: </w:t>
      </w:r>
      <w:hyperlink r:id="rId6" w:history="1">
        <w:r w:rsidRPr="00FC075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rml_05@mail.ru</w:t>
        </w:r>
      </w:hyperlink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E68" w:rsidRPr="00FC0758" w:rsidRDefault="00D94E68" w:rsidP="00D94E68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или</w:t>
      </w:r>
    </w:p>
    <w:p w:rsidR="00D94E68" w:rsidRPr="00FC0758" w:rsidRDefault="00D94E68" w:rsidP="00D94E68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 заявку для участия в конференции с пометкой «Конференция: РМЛИ ДОД» (Приложение 2), отправленную на e-</w:t>
      </w:r>
      <w:proofErr w:type="spellStart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адрес: </w:t>
      </w:r>
      <w:hyperlink r:id="rId7" w:history="1">
        <w:r w:rsidRPr="00FC075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rml_05@mail.ru</w:t>
        </w:r>
      </w:hyperlink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E68" w:rsidRPr="00FC0758" w:rsidRDefault="00D94E68" w:rsidP="00D94E68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:rsidR="00D94E68" w:rsidRPr="00FC0758" w:rsidRDefault="00D94E68" w:rsidP="00D94E6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 заявку на выступление ученика на конференции с пометкой «Конференция: РМЛИ ДОД» (Приложение 3), отправленную на e-</w:t>
      </w:r>
      <w:proofErr w:type="spellStart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адрес: </w:t>
      </w:r>
      <w:hyperlink r:id="rId8" w:history="1">
        <w:r w:rsidRPr="00FC075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rml_05@mail.ru</w:t>
        </w:r>
      </w:hyperlink>
    </w:p>
    <w:p w:rsidR="00D94E68" w:rsidRPr="00FC0758" w:rsidRDefault="00D94E68" w:rsidP="00D94E68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проведения: актовый зал ГБОУ РД «Республиканский многопрофильный лицей-интернат для одаренных детей», г. Махачкала, </w:t>
      </w: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 xml:space="preserve">ул. </w:t>
      </w:r>
      <w:proofErr w:type="spellStart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Азиза</w:t>
      </w:r>
      <w:proofErr w:type="spellEnd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Алиева, проезд 4, дом 4</w:t>
      </w:r>
    </w:p>
    <w:p w:rsidR="00D94E68" w:rsidRPr="00FC0758" w:rsidRDefault="00D94E68" w:rsidP="00D94E68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всем вопросам обращаться по тел.: +7(909)480-06-68 (</w:t>
      </w:r>
      <w:proofErr w:type="spellStart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Билалова</w:t>
      </w:r>
      <w:proofErr w:type="spellEnd"/>
      <w:r w:rsidRPr="00FC0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Ирина Владимировна)</w:t>
      </w:r>
    </w:p>
    <w:p w:rsidR="00D94E68" w:rsidRPr="00FC0758" w:rsidRDefault="00D94E68" w:rsidP="00D94E68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808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68" w:rsidRPr="00C1180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94E68" w:rsidRPr="00216140" w:rsidRDefault="00D94E68" w:rsidP="00D94E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4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4E68" w:rsidRPr="00216140" w:rsidRDefault="00D94E68" w:rsidP="00D94E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выступление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Pr="00216140">
        <w:rPr>
          <w:rFonts w:ascii="Times New Roman" w:hAnsi="Times New Roman" w:cs="Times New Roman"/>
          <w:b/>
          <w:sz w:val="28"/>
          <w:szCs w:val="28"/>
        </w:rPr>
        <w:t>на Республиканской гуманитарной конференции «Если связан ты с родной землёю, ты, в бою погибнув, стань скалою», посвящённой 80-летию Битвы за Кавказ</w:t>
      </w:r>
    </w:p>
    <w:p w:rsidR="00D94E68" w:rsidRPr="00216140" w:rsidRDefault="00D94E68" w:rsidP="00D94E68">
      <w:pPr>
        <w:tabs>
          <w:tab w:val="left" w:pos="14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Ind w:w="-57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Секция: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 xml:space="preserve">«Филология», 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«География»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(выбрать нужное)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80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94E68" w:rsidRPr="00C1180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94E68" w:rsidRPr="00C1180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Pr="00216140" w:rsidRDefault="00D94E68" w:rsidP="00D94E68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40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D94E68" w:rsidRPr="00216140" w:rsidRDefault="00D94E68" w:rsidP="00D94E68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40">
        <w:rPr>
          <w:rFonts w:ascii="Times New Roman" w:hAnsi="Times New Roman" w:cs="Times New Roman"/>
          <w:b/>
          <w:sz w:val="28"/>
          <w:szCs w:val="28"/>
        </w:rPr>
        <w:t xml:space="preserve">на участие в Республиканской гуманитарной конференции </w:t>
      </w:r>
    </w:p>
    <w:p w:rsidR="00D94E68" w:rsidRDefault="00D94E68" w:rsidP="00D94E68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40">
        <w:rPr>
          <w:rFonts w:ascii="Times New Roman" w:hAnsi="Times New Roman" w:cs="Times New Roman"/>
          <w:b/>
          <w:sz w:val="28"/>
          <w:szCs w:val="28"/>
        </w:rPr>
        <w:t>«Если связан ты с родной землёю, ты, в бою погибнув, стань скалою», посвя</w:t>
      </w:r>
      <w:r>
        <w:rPr>
          <w:rFonts w:ascii="Times New Roman" w:hAnsi="Times New Roman" w:cs="Times New Roman"/>
          <w:b/>
          <w:sz w:val="28"/>
          <w:szCs w:val="28"/>
        </w:rPr>
        <w:t>щённой 80-летию Битвы за Кавказ</w:t>
      </w:r>
    </w:p>
    <w:p w:rsidR="00D94E68" w:rsidRPr="00216140" w:rsidRDefault="00D94E68" w:rsidP="00D94E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1" w:type="dxa"/>
        <w:tblInd w:w="-43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Секция: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 xml:space="preserve">«Филология», 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«География»</w:t>
            </w:r>
          </w:p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(выбрать нужное)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68" w:rsidRPr="00216140" w:rsidTr="00601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4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216140" w:rsidRDefault="00D94E68" w:rsidP="006018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E68" w:rsidRDefault="00D94E68" w:rsidP="00D9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68" w:rsidRDefault="00D94E68" w:rsidP="00D9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808">
        <w:rPr>
          <w:rFonts w:ascii="Times New Roman" w:hAnsi="Times New Roman" w:cs="Times New Roman"/>
          <w:sz w:val="24"/>
          <w:szCs w:val="24"/>
        </w:rPr>
        <w:t>Приложение 3</w:t>
      </w:r>
      <w:r w:rsidRPr="00E5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68" w:rsidRPr="00C1180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E68" w:rsidRPr="000668D1" w:rsidRDefault="00D94E68" w:rsidP="00D94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D1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D94E68" w:rsidRPr="00216140" w:rsidRDefault="00D94E68" w:rsidP="00D94E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16140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ученика </w:t>
      </w:r>
      <w:r w:rsidRPr="00216140">
        <w:rPr>
          <w:rFonts w:ascii="Times New Roman" w:hAnsi="Times New Roman" w:cs="Times New Roman"/>
          <w:b/>
          <w:sz w:val="28"/>
          <w:szCs w:val="28"/>
        </w:rPr>
        <w:t>на Республиканской гуманитарной конференции «Если связан ты с родной землёю, ты, в бою погибнув, стань скалою», посвящённой 80-летию Битвы за Кавказ</w:t>
      </w:r>
    </w:p>
    <w:p w:rsidR="00D94E68" w:rsidRPr="000668D1" w:rsidRDefault="00D94E68" w:rsidP="00D94E6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289" w:type="dxa"/>
        <w:tblLook w:val="04A0" w:firstRow="1" w:lastRow="0" w:firstColumn="1" w:lastColumn="0" w:noHBand="0" w:noVBand="1"/>
      </w:tblPr>
      <w:tblGrid>
        <w:gridCol w:w="4858"/>
        <w:gridCol w:w="4630"/>
      </w:tblGrid>
      <w:tr w:rsidR="00D94E68" w:rsidRPr="000668D1" w:rsidTr="00601892">
        <w:tc>
          <w:tcPr>
            <w:tcW w:w="4858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E68" w:rsidRPr="000668D1" w:rsidTr="00601892">
        <w:tc>
          <w:tcPr>
            <w:tcW w:w="4858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D1">
              <w:rPr>
                <w:rFonts w:ascii="Times New Roman" w:hAnsi="Times New Roman" w:cs="Times New Roman"/>
                <w:sz w:val="28"/>
                <w:szCs w:val="28"/>
              </w:rPr>
              <w:t>Город/район</w:t>
            </w:r>
          </w:p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E68" w:rsidRPr="000668D1" w:rsidTr="00601892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3222EE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EE">
              <w:rPr>
                <w:rFonts w:ascii="Times New Roman" w:hAnsi="Times New Roman" w:cs="Times New Roman"/>
                <w:sz w:val="28"/>
                <w:szCs w:val="28"/>
              </w:rPr>
              <w:t>Секция:</w:t>
            </w:r>
          </w:p>
          <w:p w:rsidR="00D94E68" w:rsidRPr="003222EE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EE">
              <w:rPr>
                <w:rFonts w:ascii="Times New Roman" w:hAnsi="Times New Roman" w:cs="Times New Roman"/>
                <w:sz w:val="28"/>
                <w:szCs w:val="28"/>
              </w:rPr>
              <w:t>«Филология»,</w:t>
            </w:r>
          </w:p>
          <w:p w:rsidR="00D94E68" w:rsidRPr="003222EE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EE"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  <w:p w:rsidR="00D94E68" w:rsidRPr="003222EE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EE">
              <w:rPr>
                <w:rFonts w:ascii="Times New Roman" w:hAnsi="Times New Roman" w:cs="Times New Roman"/>
                <w:sz w:val="28"/>
                <w:szCs w:val="28"/>
              </w:rPr>
              <w:t>«География»</w:t>
            </w:r>
          </w:p>
          <w:p w:rsidR="00D94E68" w:rsidRPr="003222EE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EE">
              <w:rPr>
                <w:rFonts w:ascii="Times New Roman" w:hAnsi="Times New Roman" w:cs="Times New Roman"/>
                <w:sz w:val="28"/>
                <w:szCs w:val="28"/>
              </w:rPr>
              <w:t>(выбрать нужное)</w:t>
            </w:r>
          </w:p>
        </w:tc>
        <w:tc>
          <w:tcPr>
            <w:tcW w:w="4630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E68" w:rsidRPr="000668D1" w:rsidTr="00601892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68" w:rsidRPr="003222EE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EE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D94E68" w:rsidRPr="003222EE" w:rsidRDefault="00D94E68" w:rsidP="006018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E68" w:rsidRPr="000668D1" w:rsidTr="00601892">
        <w:tc>
          <w:tcPr>
            <w:tcW w:w="4858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D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E68" w:rsidRPr="000668D1" w:rsidTr="00601892">
        <w:tc>
          <w:tcPr>
            <w:tcW w:w="4858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E68" w:rsidRPr="000668D1" w:rsidTr="00601892">
        <w:tc>
          <w:tcPr>
            <w:tcW w:w="4858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D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E68" w:rsidRPr="000668D1" w:rsidTr="00601892">
        <w:tc>
          <w:tcPr>
            <w:tcW w:w="4858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D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D94E68" w:rsidRPr="000668D1" w:rsidRDefault="00D94E68" w:rsidP="00601892">
            <w:pPr>
              <w:tabs>
                <w:tab w:val="left" w:pos="42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4E68" w:rsidRDefault="00D94E68" w:rsidP="00D94E68">
      <w:pPr>
        <w:tabs>
          <w:tab w:val="left" w:pos="154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rPr>
          <w:rFonts w:ascii="Times New Roman" w:hAnsi="Times New Roman" w:cs="Times New Roman"/>
          <w:sz w:val="28"/>
          <w:szCs w:val="28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4E6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80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94E68" w:rsidRPr="00C11808" w:rsidRDefault="00D94E68" w:rsidP="00D94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94E68" w:rsidRPr="00C11808" w:rsidRDefault="00D94E68" w:rsidP="00D94E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E68" w:rsidRDefault="00D94E68" w:rsidP="00D94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E68" w:rsidRDefault="00D94E68" w:rsidP="00D94E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</w:p>
    <w:p w:rsidR="00D94E68" w:rsidRDefault="00D94E68" w:rsidP="00D94E6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40">
        <w:rPr>
          <w:rFonts w:ascii="Times New Roman" w:hAnsi="Times New Roman" w:cs="Times New Roman"/>
          <w:b/>
          <w:sz w:val="28"/>
          <w:szCs w:val="28"/>
        </w:rPr>
        <w:lastRenderedPageBreak/>
        <w:t>Республиканской гуманитарной конференции «Если связан ты с родной землёю, ты, в бою погибнув, стань скалою», посвящённой 80-летию Битвы за Кавказ</w:t>
      </w:r>
    </w:p>
    <w:p w:rsidR="00D94E68" w:rsidRDefault="00D94E68" w:rsidP="00D94E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68" w:rsidRDefault="00D94E68" w:rsidP="00D94E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Османгаджиевна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образования и науки Республики Дагестан, председатель;</w:t>
      </w:r>
    </w:p>
    <w:p w:rsidR="00D94E68" w:rsidRDefault="00D94E68" w:rsidP="00D94E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11808">
        <w:rPr>
          <w:rFonts w:ascii="Times New Roman" w:hAnsi="Times New Roman" w:cs="Times New Roman"/>
          <w:sz w:val="28"/>
          <w:szCs w:val="28"/>
        </w:rPr>
        <w:t xml:space="preserve">Акаева 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Аймисей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– начальник Управления развития общего образования Министерства образования и науки Республики Дагестан;</w:t>
      </w:r>
    </w:p>
    <w:p w:rsidR="00D94E68" w:rsidRDefault="00D94E68" w:rsidP="00D94E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Пазиловна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– консультант Управления развития общего образования Министерства образования и науки Республики Дагестан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E68" w:rsidRPr="00C11808" w:rsidRDefault="00D94E68" w:rsidP="00D94E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Шутунова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Выборовна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– директор ГБОУ РД «Республиканский многопрофильный лицей-интернат для одаренных детей», председатель Ассоциации учителей истории и обществознания Республики Дагестан;</w:t>
      </w:r>
    </w:p>
    <w:p w:rsidR="00D94E68" w:rsidRDefault="00D94E68" w:rsidP="00D94E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Байрамбекова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Байрамбековна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– директор ГБОУ РД «Республиканский центр образования», председатель Ассоциации педагогов Республики Дагестан;</w:t>
      </w:r>
    </w:p>
    <w:p w:rsidR="00D94E68" w:rsidRDefault="00D94E68" w:rsidP="00D94E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Аймесей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– директор ГАОУ ДО РД «Центр развития талантов «Альтаир»;</w:t>
      </w:r>
    </w:p>
    <w:p w:rsidR="00D94E68" w:rsidRPr="00C11808" w:rsidRDefault="00D94E68" w:rsidP="00D94E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C11808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Pr="00C11808">
        <w:rPr>
          <w:rFonts w:ascii="Times New Roman" w:hAnsi="Times New Roman" w:cs="Times New Roman"/>
          <w:sz w:val="28"/>
          <w:szCs w:val="28"/>
        </w:rPr>
        <w:t xml:space="preserve"> Ирина Владимировна – учитель русского языка и литературы ГБОУ РД «Республиканский многопрофильный лицей-интернат для одаренных детей», преподаватель ГАОУ ДО РД «Центр развития талантов «Альтаир», председатель Ассоциации учителей литературы и русского языка Республики Дагестан.</w:t>
      </w:r>
    </w:p>
    <w:p w:rsidR="00D94E68" w:rsidRPr="00630E16" w:rsidRDefault="00D94E68" w:rsidP="00D94E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E68" w:rsidRPr="00630E16" w:rsidRDefault="00D94E68" w:rsidP="00D94E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E68" w:rsidRPr="00630E16" w:rsidRDefault="00D94E68" w:rsidP="00D94E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68" w:rsidRDefault="00D94E68"/>
    <w:sectPr w:rsidR="00D9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6AD6"/>
    <w:multiLevelType w:val="hybridMultilevel"/>
    <w:tmpl w:val="80000DB0"/>
    <w:lvl w:ilvl="0" w:tplc="1CE4A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ED"/>
    <w:rsid w:val="00526A6F"/>
    <w:rsid w:val="00A977ED"/>
    <w:rsid w:val="00D87E64"/>
    <w:rsid w:val="00D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BFE2"/>
  <w15:chartTrackingRefBased/>
  <w15:docId w15:val="{5E41AAF8-7C76-42B5-BF45-87D76722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77E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977ED"/>
    <w:pPr>
      <w:widowControl w:val="0"/>
      <w:spacing w:after="0" w:line="286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A977E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4E68"/>
    <w:pPr>
      <w:ind w:left="720"/>
      <w:contextualSpacing/>
    </w:pPr>
  </w:style>
  <w:style w:type="table" w:styleId="a6">
    <w:name w:val="Table Grid"/>
    <w:basedOn w:val="a1"/>
    <w:uiPriority w:val="59"/>
    <w:rsid w:val="00D94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D9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l_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l_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l_05@mail.ru" TargetMode="External"/><Relationship Id="rId5" Type="http://schemas.openxmlformats.org/officeDocument/2006/relationships/hyperlink" Target="mailto:rml_0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2023-11-15T12:25:00Z</dcterms:created>
  <dcterms:modified xsi:type="dcterms:W3CDTF">2023-11-15T12:39:00Z</dcterms:modified>
</cp:coreProperties>
</file>